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F25" w:rsidRPr="00E27F25" w:rsidRDefault="00E27F25" w:rsidP="0051304E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r w:rsidRPr="00E27F25">
        <w:rPr>
          <w:color w:val="007F6B"/>
          <w:spacing w:val="-3"/>
          <w:w w:val="110"/>
        </w:rPr>
        <w:t xml:space="preserve">Anexo 2 – Quadro de </w:t>
      </w:r>
      <w:r w:rsidRPr="00A44AF6">
        <w:rPr>
          <w:color w:val="007F6B"/>
          <w:spacing w:val="-3"/>
          <w:w w:val="110"/>
        </w:rPr>
        <w:t xml:space="preserve">informações </w:t>
      </w:r>
      <w:r w:rsidRPr="00E27F25">
        <w:rPr>
          <w:color w:val="007F6B"/>
          <w:spacing w:val="-3"/>
          <w:w w:val="110"/>
        </w:rPr>
        <w:t>consolidadas sobre os participantes dos Fóruns Comunitários</w:t>
      </w:r>
    </w:p>
    <w:p w:rsidR="00E27F25" w:rsidRDefault="00E27F25" w:rsidP="0051304E">
      <w:pPr>
        <w:pStyle w:val="BodyText"/>
        <w:spacing w:before="9" w:after="1"/>
        <w:rPr>
          <w:b/>
          <w:sz w:val="25"/>
        </w:rPr>
      </w:pPr>
    </w:p>
    <w:tbl>
      <w:tblPr>
        <w:tblW w:w="0" w:type="auto"/>
        <w:tblInd w:w="27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58" w:type="dxa"/>
          <w:right w:w="0" w:type="dxa"/>
        </w:tblCellMar>
        <w:tblLook w:val="01E0" w:firstRow="1" w:lastRow="1" w:firstColumn="1" w:lastColumn="1" w:noHBand="0" w:noVBand="0"/>
      </w:tblPr>
      <w:tblGrid>
        <w:gridCol w:w="5480"/>
        <w:gridCol w:w="1350"/>
        <w:gridCol w:w="1958"/>
      </w:tblGrid>
      <w:tr w:rsidR="00E27F25" w:rsidTr="0051304E">
        <w:trPr>
          <w:trHeight w:val="364"/>
        </w:trPr>
        <w:tc>
          <w:tcPr>
            <w:tcW w:w="548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E27F25" w:rsidRDefault="00E27F25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Município: </w:t>
            </w:r>
          </w:p>
        </w:tc>
        <w:tc>
          <w:tcPr>
            <w:tcW w:w="135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E27F25" w:rsidRPr="00234487" w:rsidRDefault="00E27F25" w:rsidP="0051304E">
            <w:pPr>
              <w:pStyle w:val="TableParagraph"/>
              <w:spacing w:before="65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UF: </w:t>
            </w:r>
          </w:p>
        </w:tc>
        <w:tc>
          <w:tcPr>
            <w:tcW w:w="1958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E27F25" w:rsidRPr="00234487" w:rsidRDefault="00E27F25" w:rsidP="0051304E">
            <w:pPr>
              <w:pStyle w:val="TableParagraph"/>
              <w:spacing w:before="65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Data: </w:t>
            </w:r>
          </w:p>
        </w:tc>
      </w:tr>
      <w:tr w:rsidR="00E27F25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E27F25" w:rsidRDefault="00E27F25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Local: </w:t>
            </w:r>
          </w:p>
        </w:tc>
      </w:tr>
      <w:tr w:rsidR="00E27F25" w:rsidTr="0051304E">
        <w:trPr>
          <w:trHeight w:val="364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E27F25" w:rsidRDefault="00E27F25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05"/>
                <w:sz w:val="20"/>
              </w:rPr>
              <w:t xml:space="preserve">E-mail: </w:t>
            </w:r>
          </w:p>
        </w:tc>
      </w:tr>
      <w:tr w:rsidR="00E27F25" w:rsidTr="0051304E">
        <w:trPr>
          <w:trHeight w:val="575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00626F" w:rsidRDefault="0000626F" w:rsidP="0051304E">
            <w:pPr>
              <w:spacing w:before="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A. PARTICIPAÇÃO</w:t>
            </w:r>
          </w:p>
          <w:p w:rsidR="00E27F25" w:rsidRPr="00603DC1" w:rsidRDefault="0000626F" w:rsidP="0051304E">
            <w:pPr>
              <w:spacing w:before="3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TOTAL DE PARTICIPANTES:</w:t>
            </w:r>
          </w:p>
        </w:tc>
      </w:tr>
      <w:tr w:rsidR="00E27F25" w:rsidTr="0051304E">
        <w:trPr>
          <w:trHeight w:val="3140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603DC1" w:rsidRDefault="00603DC1" w:rsidP="0051304E">
            <w:pPr>
              <w:spacing w:before="1"/>
              <w:rPr>
                <w:b/>
                <w:w w:val="110"/>
                <w:sz w:val="20"/>
              </w:rPr>
            </w:pPr>
            <w:r>
              <w:rPr>
                <w:b/>
                <w:w w:val="110"/>
                <w:sz w:val="20"/>
              </w:rPr>
              <w:t>DETALHAMENTO DOS PARTICIPANTES:</w:t>
            </w:r>
          </w:p>
          <w:p w:rsidR="0051304E" w:rsidRDefault="0051304E" w:rsidP="0051304E">
            <w:pPr>
              <w:spacing w:before="1"/>
              <w:rPr>
                <w:b/>
                <w:sz w:val="20"/>
              </w:rPr>
            </w:pP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MORADORES DA ÁREA RURAL: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SERVIDORES MUNICIPAIS: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SERVIDORES ESTADUAIS: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ENTIDADES PARTICIPANTES: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ESCOLAS PARTICIPANTES: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CRIANÇAS E ADOLESCENTES:</w:t>
            </w:r>
          </w:p>
          <w:p w:rsidR="00603DC1" w:rsidRPr="00603DC1" w:rsidRDefault="0051304E" w:rsidP="0051304E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INDÍGENAS:</w:t>
            </w:r>
          </w:p>
          <w:p w:rsidR="00E27F25" w:rsidRDefault="0051304E" w:rsidP="0051304E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="00603DC1" w:rsidRPr="00603DC1">
              <w:rPr>
                <w:w w:val="110"/>
                <w:sz w:val="20"/>
              </w:rPr>
              <w:t>QUILOMBOLAS:</w:t>
            </w:r>
          </w:p>
        </w:tc>
      </w:tr>
      <w:tr w:rsidR="00603DC1" w:rsidTr="0053098B">
        <w:trPr>
          <w:trHeight w:val="4760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603DC1" w:rsidRDefault="00603DC1" w:rsidP="0051304E">
            <w:pPr>
              <w:spacing w:before="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B. OBSERVAÇÕES GERAIS</w:t>
            </w:r>
          </w:p>
          <w:p w:rsidR="00603DC1" w:rsidRDefault="00603DC1" w:rsidP="0051304E">
            <w:pPr>
              <w:spacing w:before="1"/>
              <w:rPr>
                <w:b/>
                <w:w w:val="110"/>
                <w:sz w:val="20"/>
              </w:rPr>
            </w:pPr>
          </w:p>
        </w:tc>
      </w:tr>
    </w:tbl>
    <w:p w:rsidR="00B36037" w:rsidRDefault="00B36037" w:rsidP="0053098B">
      <w:pPr>
        <w:widowControl/>
        <w:autoSpaceDE/>
        <w:autoSpaceDN/>
        <w:spacing w:after="160" w:line="259" w:lineRule="auto"/>
      </w:pPr>
    </w:p>
    <w:tbl>
      <w:tblPr>
        <w:tblW w:w="11276" w:type="dxa"/>
        <w:tblInd w:w="-640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6"/>
        <w:gridCol w:w="1530"/>
        <w:gridCol w:w="1440"/>
        <w:gridCol w:w="720"/>
        <w:gridCol w:w="900"/>
        <w:gridCol w:w="720"/>
        <w:gridCol w:w="720"/>
        <w:gridCol w:w="720"/>
      </w:tblGrid>
      <w:tr w:rsidR="009E18A0" w:rsidTr="009E18A0">
        <w:trPr>
          <w:trHeight w:val="800"/>
        </w:trPr>
        <w:tc>
          <w:tcPr>
            <w:tcW w:w="4526" w:type="dxa"/>
            <w:tcBorders>
              <w:left w:val="single" w:sz="8" w:space="0" w:color="007F6B"/>
            </w:tcBorders>
            <w:shd w:val="clear" w:color="auto" w:fill="EEF2F0"/>
            <w:vAlign w:val="center"/>
          </w:tcPr>
          <w:p w:rsidR="009E18A0" w:rsidRPr="00A44AF6" w:rsidRDefault="009E18A0" w:rsidP="009E18A0">
            <w:pPr>
              <w:pStyle w:val="TableParagraph"/>
              <w:ind w:left="86"/>
              <w:rPr>
                <w:b/>
                <w:w w:val="110"/>
              </w:rPr>
            </w:pPr>
            <w:r w:rsidRPr="00A44AF6">
              <w:rPr>
                <w:b/>
                <w:w w:val="110"/>
              </w:rPr>
              <w:lastRenderedPageBreak/>
              <w:t>(</w:t>
            </w:r>
            <w:r>
              <w:rPr>
                <w:b/>
                <w:w w:val="110"/>
              </w:rPr>
              <w:t xml:space="preserve"> </w:t>
            </w:r>
            <w:r w:rsidRPr="00A44AF6">
              <w:rPr>
                <w:b/>
                <w:w w:val="110"/>
              </w:rPr>
              <w:t xml:space="preserve">  ) </w:t>
            </w:r>
            <w:r w:rsidRPr="009E18A0">
              <w:rPr>
                <w:b/>
                <w:color w:val="007F6B"/>
                <w:w w:val="110"/>
                <w:sz w:val="28"/>
              </w:rPr>
              <w:t>1º</w:t>
            </w:r>
            <w:r w:rsidRPr="00A44AF6">
              <w:rPr>
                <w:b/>
                <w:w w:val="110"/>
              </w:rPr>
              <w:t xml:space="preserve"> </w:t>
            </w:r>
            <w:r w:rsidRPr="009E18A0">
              <w:rPr>
                <w:b/>
                <w:w w:val="110"/>
              </w:rPr>
              <w:t>Fórum Comunitário</w:t>
            </w:r>
          </w:p>
          <w:p w:rsidR="009E18A0" w:rsidRPr="008562EA" w:rsidRDefault="009E18A0" w:rsidP="009E18A0">
            <w:pPr>
              <w:pStyle w:val="TableParagraph"/>
              <w:ind w:left="86"/>
              <w:rPr>
                <w:b/>
                <w:sz w:val="20"/>
              </w:rPr>
            </w:pPr>
            <w:r w:rsidRPr="00A44AF6">
              <w:rPr>
                <w:b/>
                <w:w w:val="110"/>
              </w:rPr>
              <w:t>(</w:t>
            </w:r>
            <w:r>
              <w:rPr>
                <w:b/>
                <w:w w:val="110"/>
              </w:rPr>
              <w:t xml:space="preserve"> </w:t>
            </w:r>
            <w:r w:rsidRPr="00A44AF6">
              <w:rPr>
                <w:b/>
                <w:w w:val="110"/>
              </w:rPr>
              <w:t xml:space="preserve">  ) </w:t>
            </w:r>
            <w:r w:rsidRPr="009E18A0">
              <w:rPr>
                <w:b/>
                <w:color w:val="007F6B"/>
                <w:w w:val="110"/>
                <w:sz w:val="28"/>
              </w:rPr>
              <w:t>2º</w:t>
            </w:r>
            <w:r w:rsidRPr="00A44AF6">
              <w:rPr>
                <w:b/>
                <w:w w:val="110"/>
              </w:rPr>
              <w:t xml:space="preserve"> </w:t>
            </w:r>
            <w:r w:rsidRPr="009E18A0">
              <w:rPr>
                <w:b/>
                <w:w w:val="110"/>
              </w:rPr>
              <w:t>Fórum Comunitário</w:t>
            </w:r>
          </w:p>
        </w:tc>
        <w:tc>
          <w:tcPr>
            <w:tcW w:w="5310" w:type="dxa"/>
            <w:gridSpan w:val="5"/>
            <w:tcBorders>
              <w:right w:val="single" w:sz="8" w:space="0" w:color="007F6B"/>
            </w:tcBorders>
            <w:shd w:val="clear" w:color="auto" w:fill="EEF2F0"/>
          </w:tcPr>
          <w:p w:rsidR="009E18A0" w:rsidRDefault="009E18A0" w:rsidP="00A44AF6">
            <w:pPr>
              <w:pStyle w:val="TableParagraph"/>
              <w:spacing w:before="93"/>
              <w:ind w:left="83"/>
              <w:rPr>
                <w:sz w:val="20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E1ECC31" wp14:editId="5E8C6D8F">
                      <wp:simplePos x="0" y="0"/>
                      <wp:positionH relativeFrom="margin">
                        <wp:posOffset>-1260454</wp:posOffset>
                      </wp:positionH>
                      <wp:positionV relativeFrom="paragraph">
                        <wp:posOffset>-270831</wp:posOffset>
                      </wp:positionV>
                      <wp:extent cx="5576529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6529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8A0" w:rsidRPr="00A44AF6" w:rsidRDefault="009E18A0" w:rsidP="00A44AF6">
                                  <w:pPr>
                                    <w:jc w:val="right"/>
                                    <w:rPr>
                                      <w:b/>
                                      <w:i/>
                                      <w:color w:val="007F6B"/>
                                      <w:sz w:val="18"/>
                                    </w:rPr>
                                  </w:pPr>
                                  <w:r w:rsidRPr="00A44AF6">
                                    <w:rPr>
                                      <w:b/>
                                      <w:i/>
                                      <w:color w:val="007F6B"/>
                                      <w:sz w:val="18"/>
                                    </w:rPr>
                                    <w:t>Recomendamos imprimir dezenas de cópias, para cadastrar todos os participantes do Fórum Comunitário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1ECC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99.25pt;margin-top:-21.35pt;width:439.1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" filled="f" stroked="f">
                      <v:textbox style="mso-fit-shape-to-text:t">
                        <w:txbxContent>
                          <w:p w:rsidR="009E18A0" w:rsidRPr="00A44AF6" w:rsidRDefault="009E18A0" w:rsidP="00A44AF6">
                            <w:pPr>
                              <w:jc w:val="right"/>
                              <w:rPr>
                                <w:b/>
                                <w:i/>
                                <w:color w:val="007F6B"/>
                                <w:sz w:val="18"/>
                              </w:rPr>
                            </w:pPr>
                            <w:r w:rsidRPr="00A44AF6">
                              <w:rPr>
                                <w:b/>
                                <w:i/>
                                <w:color w:val="007F6B"/>
                                <w:sz w:val="18"/>
                              </w:rPr>
                              <w:t>Recomendamos imprimir dezenas de cópias, para cadastrar todos os participantes do Fórum Comunitário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w w:val="105"/>
                <w:sz w:val="20"/>
              </w:rPr>
              <w:t>Município:</w:t>
            </w:r>
          </w:p>
        </w:tc>
        <w:tc>
          <w:tcPr>
            <w:tcW w:w="1440" w:type="dxa"/>
            <w:gridSpan w:val="2"/>
            <w:tcBorders>
              <w:right w:val="single" w:sz="8" w:space="0" w:color="007F6B"/>
            </w:tcBorders>
            <w:shd w:val="clear" w:color="auto" w:fill="EEF2F0"/>
          </w:tcPr>
          <w:p w:rsidR="009E18A0" w:rsidRDefault="009E18A0" w:rsidP="00A44AF6">
            <w:pPr>
              <w:pStyle w:val="TableParagraph"/>
              <w:spacing w:before="93"/>
              <w:ind w:left="83"/>
              <w:rPr>
                <w:sz w:val="20"/>
              </w:rPr>
            </w:pPr>
            <w:r>
              <w:rPr>
                <w:sz w:val="20"/>
              </w:rPr>
              <w:t xml:space="preserve">UF: </w:t>
            </w:r>
          </w:p>
        </w:tc>
      </w:tr>
      <w:tr w:rsidR="00A44AF6" w:rsidTr="00A44AF6">
        <w:trPr>
          <w:cantSplit/>
          <w:trHeight w:val="1340"/>
        </w:trPr>
        <w:tc>
          <w:tcPr>
            <w:tcW w:w="4526" w:type="dxa"/>
            <w:tcBorders>
              <w:left w:val="single" w:sz="8" w:space="0" w:color="007F6B"/>
            </w:tcBorders>
            <w:shd w:val="clear" w:color="auto" w:fill="CDD9D3"/>
          </w:tcPr>
          <w:p w:rsidR="00A44AF6" w:rsidRPr="008562EA" w:rsidRDefault="00A44AF6" w:rsidP="00A44AF6">
            <w:pPr>
              <w:pStyle w:val="TableParagraph"/>
              <w:spacing w:before="93"/>
              <w:ind w:left="80"/>
              <w:rPr>
                <w:b/>
                <w:sz w:val="20"/>
              </w:rPr>
            </w:pPr>
            <w:r w:rsidRPr="008562EA">
              <w:rPr>
                <w:b/>
                <w:w w:val="105"/>
                <w:sz w:val="20"/>
              </w:rPr>
              <w:t>Nome</w:t>
            </w:r>
          </w:p>
        </w:tc>
        <w:tc>
          <w:tcPr>
            <w:tcW w:w="1530" w:type="dxa"/>
            <w:shd w:val="clear" w:color="auto" w:fill="CDD9D3"/>
          </w:tcPr>
          <w:p w:rsidR="00A44AF6" w:rsidRPr="008562EA" w:rsidRDefault="00A44AF6" w:rsidP="00A44AF6">
            <w:pPr>
              <w:pStyle w:val="TableParagraph"/>
              <w:spacing w:before="93"/>
              <w:ind w:left="84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>Instituição</w:t>
            </w:r>
          </w:p>
        </w:tc>
        <w:tc>
          <w:tcPr>
            <w:tcW w:w="1440" w:type="dxa"/>
            <w:shd w:val="clear" w:color="auto" w:fill="CDD9D3"/>
          </w:tcPr>
          <w:p w:rsidR="00A44AF6" w:rsidRPr="008562EA" w:rsidRDefault="00A44AF6" w:rsidP="00A44AF6">
            <w:pPr>
              <w:pStyle w:val="TableParagraph"/>
              <w:spacing w:before="93"/>
              <w:ind w:left="83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>Função/Cargo</w:t>
            </w:r>
          </w:p>
        </w:tc>
        <w:tc>
          <w:tcPr>
            <w:tcW w:w="720" w:type="dxa"/>
            <w:shd w:val="clear" w:color="auto" w:fill="CDD9D3"/>
          </w:tcPr>
          <w:p w:rsidR="00A44AF6" w:rsidRPr="008562EA" w:rsidRDefault="00A44AF6" w:rsidP="00A44AF6">
            <w:pPr>
              <w:pStyle w:val="TableParagraph"/>
              <w:spacing w:before="93"/>
              <w:ind w:left="83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>Idade</w:t>
            </w:r>
          </w:p>
        </w:tc>
        <w:tc>
          <w:tcPr>
            <w:tcW w:w="900" w:type="dxa"/>
            <w:shd w:val="clear" w:color="auto" w:fill="CDD9D3"/>
            <w:textDirection w:val="btLr"/>
            <w:vAlign w:val="center"/>
          </w:tcPr>
          <w:p w:rsidR="00A44AF6" w:rsidRPr="008562EA" w:rsidRDefault="00A44AF6" w:rsidP="00A44AF6">
            <w:pPr>
              <w:pStyle w:val="TableParagraph"/>
              <w:spacing w:before="93"/>
              <w:ind w:left="82" w:right="113"/>
              <w:rPr>
                <w:b/>
                <w:sz w:val="20"/>
              </w:rPr>
            </w:pPr>
            <w:r w:rsidRPr="008562EA">
              <w:rPr>
                <w:b/>
                <w:w w:val="105"/>
                <w:sz w:val="20"/>
              </w:rPr>
              <w:t xml:space="preserve">Morador </w:t>
            </w:r>
            <w:r w:rsidRPr="008562EA">
              <w:rPr>
                <w:b/>
                <w:w w:val="105"/>
                <w:sz w:val="20"/>
              </w:rPr>
              <w:br/>
            </w:r>
            <w:r w:rsidRPr="008562EA">
              <w:rPr>
                <w:b/>
                <w:w w:val="105"/>
                <w:sz w:val="20"/>
              </w:rPr>
              <w:t>de área</w:t>
            </w:r>
          </w:p>
        </w:tc>
        <w:tc>
          <w:tcPr>
            <w:tcW w:w="720" w:type="dxa"/>
            <w:shd w:val="clear" w:color="auto" w:fill="CDD9D3"/>
            <w:textDirection w:val="btLr"/>
            <w:vAlign w:val="center"/>
          </w:tcPr>
          <w:p w:rsidR="00A44AF6" w:rsidRPr="008562EA" w:rsidRDefault="00A44AF6" w:rsidP="00A44AF6">
            <w:pPr>
              <w:pStyle w:val="TableParagraph"/>
              <w:spacing w:before="93"/>
              <w:ind w:left="81" w:right="113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 xml:space="preserve">Pessoa com </w:t>
            </w:r>
            <w:r w:rsidRPr="008562EA">
              <w:rPr>
                <w:b/>
                <w:w w:val="110"/>
                <w:sz w:val="20"/>
              </w:rPr>
              <w:t>Deficiência</w:t>
            </w:r>
          </w:p>
        </w:tc>
        <w:tc>
          <w:tcPr>
            <w:tcW w:w="720" w:type="dxa"/>
            <w:shd w:val="clear" w:color="auto" w:fill="CDD9D3"/>
            <w:textDirection w:val="btLr"/>
            <w:vAlign w:val="center"/>
          </w:tcPr>
          <w:p w:rsidR="00A44AF6" w:rsidRPr="008562EA" w:rsidRDefault="00A44AF6" w:rsidP="00A44AF6">
            <w:pPr>
              <w:pStyle w:val="TableParagraph"/>
              <w:spacing w:before="93"/>
              <w:ind w:left="80" w:right="113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>Indígena</w:t>
            </w:r>
          </w:p>
        </w:tc>
        <w:tc>
          <w:tcPr>
            <w:tcW w:w="720" w:type="dxa"/>
            <w:tcBorders>
              <w:right w:val="single" w:sz="8" w:space="0" w:color="007F6B"/>
            </w:tcBorders>
            <w:shd w:val="clear" w:color="auto" w:fill="CDD9D3"/>
            <w:textDirection w:val="btLr"/>
            <w:vAlign w:val="center"/>
          </w:tcPr>
          <w:p w:rsidR="00A44AF6" w:rsidRPr="008562EA" w:rsidRDefault="00A44AF6" w:rsidP="00A44AF6">
            <w:pPr>
              <w:pStyle w:val="TableParagraph"/>
              <w:spacing w:before="93"/>
              <w:ind w:left="79" w:right="113"/>
              <w:rPr>
                <w:b/>
                <w:sz w:val="20"/>
              </w:rPr>
            </w:pPr>
            <w:r w:rsidRPr="008562EA">
              <w:rPr>
                <w:b/>
                <w:w w:val="110"/>
                <w:sz w:val="20"/>
              </w:rPr>
              <w:t>Quilombola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left w:val="single" w:sz="8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)</w:t>
            </w:r>
            <w:r>
              <w:rPr>
                <w:w w:val="105"/>
                <w:sz w:val="20"/>
              </w:rPr>
              <w:t xml:space="preserve"> </w:t>
            </w:r>
            <w:r w:rsidRPr="008562EA">
              <w:rPr>
                <w:w w:val="105"/>
                <w:sz w:val="16"/>
              </w:rPr>
              <w:t xml:space="preserve">rural </w:t>
            </w:r>
          </w:p>
          <w:p w:rsidR="00A44AF6" w:rsidRDefault="00A44AF6" w:rsidP="00A44AF6">
            <w:pPr>
              <w:pStyle w:val="TableParagraph"/>
              <w:spacing w:before="93"/>
              <w:ind w:left="82"/>
              <w:rPr>
                <w:sz w:val="20"/>
              </w:rPr>
            </w:pPr>
            <w:r>
              <w:rPr>
                <w:w w:val="105"/>
                <w:sz w:val="20"/>
              </w:rPr>
              <w:t xml:space="preserve">( 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)</w:t>
            </w:r>
            <w:r>
              <w:rPr>
                <w:w w:val="105"/>
                <w:sz w:val="20"/>
              </w:rPr>
              <w:t xml:space="preserve"> </w:t>
            </w:r>
            <w:r w:rsidRPr="008562EA">
              <w:rPr>
                <w:w w:val="105"/>
                <w:sz w:val="16"/>
              </w:rPr>
              <w:t>urbana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) </w:t>
            </w:r>
            <w:r>
              <w:rPr>
                <w:sz w:val="20"/>
              </w:rPr>
              <w:t>S</w:t>
            </w:r>
            <w:r>
              <w:rPr>
                <w:sz w:val="20"/>
              </w:rPr>
              <w:t xml:space="preserve">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) </w:t>
            </w:r>
            <w:r>
              <w:rPr>
                <w:sz w:val="20"/>
              </w:rPr>
              <w:t>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left w:val="single" w:sz="8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16"/>
              </w:rPr>
              <w:t xml:space="preserve">rural </w:t>
            </w:r>
          </w:p>
          <w:p w:rsidR="00A44AF6" w:rsidRDefault="00A44AF6" w:rsidP="00A44AF6">
            <w:pPr>
              <w:pStyle w:val="TableParagraph"/>
              <w:spacing w:before="93"/>
              <w:ind w:left="82"/>
              <w:rPr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16"/>
              </w:rPr>
              <w:t>urbana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left w:val="single" w:sz="8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16"/>
              </w:rPr>
              <w:t xml:space="preserve">rural </w:t>
            </w:r>
          </w:p>
          <w:p w:rsidR="00A44AF6" w:rsidRDefault="00A44AF6" w:rsidP="00A44AF6">
            <w:pPr>
              <w:pStyle w:val="TableParagraph"/>
              <w:spacing w:before="93"/>
              <w:ind w:left="82"/>
              <w:rPr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16"/>
              </w:rPr>
              <w:t>urbana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top w:val="single" w:sz="4" w:space="0" w:color="007F6B"/>
              <w:left w:val="single" w:sz="8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 xml:space="preserve">rural </w:t>
            </w:r>
          </w:p>
          <w:p w:rsidR="00A44AF6" w:rsidRPr="008562EA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>urbana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top w:val="single" w:sz="4" w:space="0" w:color="007F6B"/>
              <w:left w:val="single" w:sz="8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 xml:space="preserve">rural </w:t>
            </w:r>
          </w:p>
          <w:p w:rsidR="00A44AF6" w:rsidRPr="008562EA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>urbana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top w:val="single" w:sz="4" w:space="0" w:color="007F6B"/>
              <w:left w:val="single" w:sz="8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 xml:space="preserve">rural </w:t>
            </w:r>
          </w:p>
          <w:p w:rsidR="00A44AF6" w:rsidRPr="008562EA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>urbana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top w:val="single" w:sz="4" w:space="0" w:color="007F6B"/>
              <w:left w:val="single" w:sz="8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 xml:space="preserve">rural </w:t>
            </w:r>
          </w:p>
          <w:p w:rsidR="00A44AF6" w:rsidRPr="008562EA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>urbana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  <w:tr w:rsidR="00A44AF6" w:rsidTr="00A44AF6">
        <w:trPr>
          <w:trHeight w:val="1080"/>
        </w:trPr>
        <w:tc>
          <w:tcPr>
            <w:tcW w:w="4526" w:type="dxa"/>
            <w:tcBorders>
              <w:top w:val="single" w:sz="4" w:space="0" w:color="007F6B"/>
              <w:left w:val="single" w:sz="8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</w:tcPr>
          <w:p w:rsidR="00A44AF6" w:rsidRDefault="00A44AF6" w:rsidP="00A44AF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 xml:space="preserve">rural </w:t>
            </w:r>
          </w:p>
          <w:p w:rsidR="00A44AF6" w:rsidRPr="008562EA" w:rsidRDefault="00A44AF6" w:rsidP="00A44AF6">
            <w:pPr>
              <w:pStyle w:val="TableParagraph"/>
              <w:spacing w:before="93"/>
              <w:ind w:left="82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(  ) </w:t>
            </w:r>
            <w:r w:rsidRPr="008562EA">
              <w:rPr>
                <w:w w:val="105"/>
                <w:sz w:val="20"/>
              </w:rPr>
              <w:t>urbana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  <w:tc>
          <w:tcPr>
            <w:tcW w:w="72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8" w:space="0" w:color="007F6B"/>
            </w:tcBorders>
            <w:shd w:val="clear" w:color="auto" w:fill="auto"/>
            <w:vAlign w:val="center"/>
          </w:tcPr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 xml:space="preserve">(  ) S </w:t>
            </w:r>
          </w:p>
          <w:p w:rsidR="00A44AF6" w:rsidRDefault="00A44AF6" w:rsidP="00A44AF6">
            <w:pPr>
              <w:pStyle w:val="TableParagraph"/>
              <w:spacing w:before="93"/>
              <w:ind w:left="79"/>
              <w:rPr>
                <w:sz w:val="20"/>
              </w:rPr>
            </w:pPr>
            <w:r>
              <w:rPr>
                <w:sz w:val="20"/>
              </w:rPr>
              <w:t>(  ) N</w:t>
            </w:r>
          </w:p>
        </w:tc>
      </w:tr>
    </w:tbl>
    <w:p w:rsidR="008562EA" w:rsidRDefault="00A44AF6" w:rsidP="00A44AF6">
      <w:bookmarkStart w:id="0" w:name="_GoBack"/>
      <w:bookmarkEnd w:id="0"/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3A67A4" wp14:editId="3DA6CEC0">
                <wp:simplePos x="0" y="0"/>
                <wp:positionH relativeFrom="margin">
                  <wp:posOffset>-421005</wp:posOffset>
                </wp:positionH>
                <wp:positionV relativeFrom="paragraph">
                  <wp:posOffset>-7559207</wp:posOffset>
                </wp:positionV>
                <wp:extent cx="7154427" cy="1404620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442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AF6" w:rsidRPr="00A44AF6" w:rsidRDefault="00A44AF6" w:rsidP="00A44AF6">
                            <w:pPr>
                              <w:jc w:val="center"/>
                              <w:rPr>
                                <w:b/>
                                <w:i/>
                                <w:color w:val="007F6B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F6B"/>
                                <w:spacing w:val="-3"/>
                                <w:w w:val="110"/>
                                <w:sz w:val="36"/>
                                <w:lang w:val="en-US"/>
                              </w:rPr>
                              <w:t>LISTA DE PRESENÇA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67A4" id="_x0000_s1027" type="#_x0000_t202" style="position:absolute;margin-left:-33.15pt;margin-top:-595.2pt;width:563.3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" filled="f" stroked="f">
                <v:textbox style="mso-fit-shape-to-text:t">
                  <w:txbxContent>
                    <w:p w:rsidR="00A44AF6" w:rsidRPr="00A44AF6" w:rsidRDefault="00A44AF6" w:rsidP="00A44AF6">
                      <w:pPr>
                        <w:jc w:val="center"/>
                        <w:rPr>
                          <w:b/>
                          <w:i/>
                          <w:color w:val="007F6B"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color w:val="007F6B"/>
                          <w:spacing w:val="-3"/>
                          <w:w w:val="110"/>
                          <w:sz w:val="36"/>
                          <w:lang w:val="en-US"/>
                        </w:rPr>
                        <w:t>LISTA DE PRESENÇA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62EA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67B" w:rsidRDefault="0019267B" w:rsidP="00CE0216">
      <w:r>
        <w:separator/>
      </w:r>
    </w:p>
  </w:endnote>
  <w:endnote w:type="continuationSeparator" w:id="0">
    <w:p w:rsidR="0019267B" w:rsidRDefault="0019267B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67B" w:rsidRDefault="0019267B" w:rsidP="00CE0216">
      <w:r>
        <w:separator/>
      </w:r>
    </w:p>
  </w:footnote>
  <w:footnote w:type="continuationSeparator" w:id="0">
    <w:p w:rsidR="0019267B" w:rsidRDefault="0019267B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19267B"/>
    <w:rsid w:val="002510A2"/>
    <w:rsid w:val="003101C0"/>
    <w:rsid w:val="003813FC"/>
    <w:rsid w:val="004754EF"/>
    <w:rsid w:val="004A3415"/>
    <w:rsid w:val="00504ED6"/>
    <w:rsid w:val="0051304E"/>
    <w:rsid w:val="0053098B"/>
    <w:rsid w:val="0053233B"/>
    <w:rsid w:val="00603DC1"/>
    <w:rsid w:val="00681C5E"/>
    <w:rsid w:val="006E1DA0"/>
    <w:rsid w:val="007B52F8"/>
    <w:rsid w:val="008562EA"/>
    <w:rsid w:val="008B56B0"/>
    <w:rsid w:val="008F0CBF"/>
    <w:rsid w:val="008F17BD"/>
    <w:rsid w:val="00980599"/>
    <w:rsid w:val="00985FEE"/>
    <w:rsid w:val="009E18A0"/>
    <w:rsid w:val="00A3225C"/>
    <w:rsid w:val="00A44AF6"/>
    <w:rsid w:val="00A6069A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9795D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20D33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Anexos Guia de Fóruns Comunitários</vt:lpstr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7</cp:revision>
  <cp:lastPrinted>2018-06-01T02:18:00Z</cp:lastPrinted>
  <dcterms:created xsi:type="dcterms:W3CDTF">2018-06-13T18:36:00Z</dcterms:created>
  <dcterms:modified xsi:type="dcterms:W3CDTF">2018-06-13T20:13:00Z</dcterms:modified>
</cp:coreProperties>
</file>